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B26" w:rsidRDefault="00903B26" w:rsidP="00903B26">
      <w:r>
        <w:t>-Ракић Зоран (аутор, приређивач), Хармоника за I разред основне музичке школе, Завод за уџбенике и наставна средства Београд, 1997.</w:t>
      </w:r>
    </w:p>
    <w:p w:rsidR="00903B26" w:rsidRDefault="00903B26" w:rsidP="00903B26">
      <w:r>
        <w:t xml:space="preserve">- Ракић Зоран (аутор, приређивач), Хармоника за II разред основне музичке школе, Завод за уџбенике и наставна средства Београд, 1998. </w:t>
      </w:r>
    </w:p>
    <w:p w:rsidR="00903B26" w:rsidRDefault="00903B26" w:rsidP="00903B26">
      <w:r>
        <w:t xml:space="preserve">- Ракић Зоран (аутор, приређивач), Хармоника за III разред основне музичке школе, Завод за уџбенике и наставна средства Београд, 1999. </w:t>
      </w:r>
    </w:p>
    <w:p w:rsidR="00903B26" w:rsidRDefault="00903B26" w:rsidP="00903B26">
      <w:r>
        <w:t xml:space="preserve">- Ракић Зоран (аутор, приређивач), Хармоника за IV разред основне музичке школе, Завод за уџбенике и наставна средства Београд, 1999. </w:t>
      </w:r>
    </w:p>
    <w:p w:rsidR="00903B26" w:rsidRDefault="00903B26" w:rsidP="00903B26">
      <w:r>
        <w:t xml:space="preserve">- Ракић Зоран (аутор, приређивач), Хармоника за V разред основне музичке школе, Завод за уџбенике и наставна средства Београд, 2000. </w:t>
      </w:r>
    </w:p>
    <w:p w:rsidR="00903B26" w:rsidRDefault="00903B26" w:rsidP="00903B26">
      <w:r>
        <w:t xml:space="preserve">- Ракић Зоран (аутор, приређивач), Хармоника за VI разред основне музичке школе, Завод за уџбенике и наставна средства Београд, 2001. </w:t>
      </w:r>
    </w:p>
    <w:p w:rsidR="00903B26" w:rsidRDefault="00903B26" w:rsidP="00903B26">
      <w:r>
        <w:t>-Војислава Вуковић Терзић, Школа за клавирску хармонику I, II и III део, Нота, музичко издавачко предузеће Књажевац, 1991.</w:t>
      </w:r>
    </w:p>
    <w:p w:rsidR="00903B26" w:rsidRDefault="00903B26" w:rsidP="00903B26"/>
    <w:p w:rsidR="007D2127" w:rsidRDefault="007D2127"/>
    <w:sectPr w:rsidR="007D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26"/>
    <w:rsid w:val="007D2127"/>
    <w:rsid w:val="009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CDCD-E73A-4F39-B875-DED425E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26"/>
    <w:pPr>
      <w:spacing w:after="0" w:afterAutospacing="0" w:line="240" w:lineRule="auto"/>
    </w:pPr>
    <w:rPr>
      <w:rFonts w:ascii="Calibri" w:hAnsi="Calibri" w:cs="Calibri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1</cp:revision>
  <dcterms:created xsi:type="dcterms:W3CDTF">2020-08-26T09:39:00Z</dcterms:created>
  <dcterms:modified xsi:type="dcterms:W3CDTF">2020-08-26T09:39:00Z</dcterms:modified>
</cp:coreProperties>
</file>